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</w:p>
    <w:p w:rsidR="00175D8F" w:rsidRDefault="00175D8F" w:rsidP="00175D8F">
      <w:pPr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12 июля 2024 года                                                                                           № 69-3.12</w:t>
      </w:r>
    </w:p>
    <w:p w:rsid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5B2771" w:rsidRPr="003D20F8" w:rsidRDefault="005B2771" w:rsidP="003D20F8">
      <w:pPr>
        <w:pStyle w:val="a6"/>
        <w:spacing w:line="276" w:lineRule="auto"/>
        <w:rPr>
          <w:b/>
          <w:bCs/>
          <w:noProof/>
        </w:rPr>
      </w:pPr>
    </w:p>
    <w:p w:rsidR="00056529" w:rsidRDefault="00056529" w:rsidP="00441F39">
      <w:pPr>
        <w:pStyle w:val="a6"/>
        <w:jc w:val="left"/>
        <w:rPr>
          <w:b/>
        </w:rPr>
      </w:pPr>
      <w:r w:rsidRPr="003B5308">
        <w:rPr>
          <w:b/>
          <w:bCs/>
          <w:noProof/>
        </w:rPr>
        <w:t xml:space="preserve">О регистрации кандидата </w:t>
      </w:r>
      <w:r>
        <w:rPr>
          <w:b/>
          <w:bCs/>
          <w:noProof/>
        </w:rPr>
        <w:t xml:space="preserve">в </w:t>
      </w:r>
      <w:r>
        <w:rPr>
          <w:b/>
        </w:rPr>
        <w:t>депутаты</w:t>
      </w:r>
      <w:r w:rsidRPr="00C33B53">
        <w:rPr>
          <w:b/>
        </w:rPr>
        <w:t xml:space="preserve"> </w:t>
      </w:r>
      <w:r w:rsidR="00822ED3">
        <w:rPr>
          <w:b/>
        </w:rPr>
        <w:t>М</w:t>
      </w:r>
      <w:r w:rsidRPr="00C33B53">
        <w:rPr>
          <w:b/>
        </w:rPr>
        <w:t xml:space="preserve">униципального </w:t>
      </w:r>
      <w:proofErr w:type="gramStart"/>
      <w:r w:rsidR="00822ED3"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</w:t>
      </w:r>
      <w:proofErr w:type="gramEnd"/>
      <w:r>
        <w:rPr>
          <w:b/>
        </w:rPr>
        <w:t xml:space="preserve"> муниципальный округ С</w:t>
      </w:r>
      <w:r w:rsidR="00822ED3">
        <w:rPr>
          <w:b/>
        </w:rPr>
        <w:t>ветлановское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</w:t>
      </w:r>
      <w:r w:rsidR="00843F27">
        <w:rPr>
          <w:b/>
        </w:rPr>
        <w:t>8</w:t>
      </w:r>
      <w:r>
        <w:rPr>
          <w:b/>
        </w:rPr>
        <w:t xml:space="preserve"> </w:t>
      </w:r>
    </w:p>
    <w:p w:rsidR="00056529" w:rsidRDefault="00843F27" w:rsidP="00441F39">
      <w:pPr>
        <w:pStyle w:val="a6"/>
        <w:jc w:val="left"/>
        <w:rPr>
          <w:b/>
        </w:rPr>
      </w:pPr>
      <w:r>
        <w:rPr>
          <w:b/>
        </w:rPr>
        <w:t xml:space="preserve">Патоки Олеси Валериевны </w:t>
      </w:r>
    </w:p>
    <w:p w:rsidR="003D20F8" w:rsidRPr="00BE71AF" w:rsidRDefault="003D20F8" w:rsidP="00441F39">
      <w:pPr>
        <w:pStyle w:val="a6"/>
        <w:rPr>
          <w:noProof/>
        </w:rPr>
      </w:pPr>
    </w:p>
    <w:p w:rsidR="002226B9" w:rsidRP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Проверив соответствие порядка выдвижения кандидата в депутаты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 по многомандатному избирательному округу № 2</w:t>
      </w:r>
      <w:r w:rsidR="00843F27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843F27">
        <w:rPr>
          <w:rFonts w:ascii="Times New Roman" w:eastAsia="Times New Roman" w:hAnsi="Times New Roman"/>
          <w:sz w:val="28"/>
          <w:szCs w:val="28"/>
          <w:lang w:eastAsia="zh-CN"/>
        </w:rPr>
        <w:t>Патоки Олеси Валериевны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, выдвинуто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й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в порядке самовыдвижения,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 Закона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Санкт-Петербурга от 26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 22 установила следующее.</w:t>
      </w:r>
    </w:p>
    <w:p w:rsidR="002226B9" w:rsidRPr="002226B9" w:rsidRDefault="002226B9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Порядок выдвижения кандидата в депутаты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proofErr w:type="gramStart"/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 по многомандатному избирательному округу № 2</w:t>
      </w:r>
      <w:r w:rsidR="00843F27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 представленные им необходимые для регистрации кандидата документы соответствуют требованиям статей 27, 28 Закона Санкт-Петербурга.</w:t>
      </w:r>
    </w:p>
    <w:p w:rsidR="00B57F5C" w:rsidRPr="002226B9" w:rsidRDefault="002226B9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proofErr w:type="gramStart"/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Территориальной избирательной комиссии № 22 от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20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ию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>я 2022 года № 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66-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24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«О количестве подписей избирателей,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необходимом для регистрации кандидата в депутаты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депутатов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>по многоманда</w:t>
      </w:r>
      <w:r w:rsidR="00B57F5C">
        <w:rPr>
          <w:rFonts w:ascii="Times New Roman" w:hAnsi="Times New Roman"/>
          <w:sz w:val="28"/>
          <w:szCs w:val="28"/>
        </w:rPr>
        <w:t>тному избирательному округу № 2</w:t>
      </w:r>
      <w:r w:rsidR="00843F27">
        <w:rPr>
          <w:rFonts w:ascii="Times New Roman" w:hAnsi="Times New Roman"/>
          <w:sz w:val="28"/>
          <w:szCs w:val="28"/>
        </w:rPr>
        <w:t>8</w:t>
      </w:r>
      <w:r w:rsidR="00631112">
        <w:rPr>
          <w:rFonts w:ascii="Times New Roman" w:hAnsi="Times New Roman"/>
          <w:sz w:val="28"/>
          <w:szCs w:val="28"/>
        </w:rPr>
        <w:t>, составляет 1</w:t>
      </w:r>
      <w:r w:rsidR="00A06BE1">
        <w:rPr>
          <w:rFonts w:ascii="Times New Roman" w:hAnsi="Times New Roman"/>
          <w:sz w:val="28"/>
          <w:szCs w:val="28"/>
        </w:rPr>
        <w:t>6</w:t>
      </w:r>
      <w:r w:rsidR="00631112">
        <w:rPr>
          <w:rFonts w:ascii="Times New Roman" w:hAnsi="Times New Roman"/>
          <w:sz w:val="28"/>
          <w:szCs w:val="28"/>
        </w:rPr>
        <w:t xml:space="preserve"> (</w:t>
      </w:r>
      <w:r w:rsidR="00A06BE1">
        <w:rPr>
          <w:rFonts w:ascii="Times New Roman" w:hAnsi="Times New Roman"/>
          <w:sz w:val="28"/>
          <w:szCs w:val="28"/>
        </w:rPr>
        <w:t>шестнадцать</w:t>
      </w:r>
      <w:r w:rsidR="00B57F5C" w:rsidRPr="00BB70DC">
        <w:rPr>
          <w:rFonts w:ascii="Times New Roman" w:hAnsi="Times New Roman"/>
          <w:sz w:val="28"/>
          <w:szCs w:val="28"/>
        </w:rPr>
        <w:t xml:space="preserve">). </w:t>
      </w:r>
    </w:p>
    <w:p w:rsidR="00B57F5C" w:rsidRPr="00BB70DC" w:rsidRDefault="00B57F5C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B70DC">
        <w:rPr>
          <w:rFonts w:ascii="Times New Roman" w:hAnsi="Times New Roman"/>
          <w:sz w:val="28"/>
          <w:szCs w:val="28"/>
        </w:rPr>
        <w:t>При этом количество подписей избирателей, содержащихся в подписных листах, может превышать установленное необходимое для регистрации кандидата</w:t>
      </w:r>
      <w:r w:rsidRPr="00BB70DC">
        <w:rPr>
          <w:rFonts w:ascii="Times New Roman" w:eastAsia="Times New Roman" w:hAnsi="Times New Roman"/>
          <w:sz w:val="28"/>
          <w:szCs w:val="28"/>
          <w:lang w:eastAsia="zh-CN"/>
        </w:rPr>
        <w:t xml:space="preserve"> количество подписей избирателей, но не более чем на 4 подписи.</w:t>
      </w:r>
    </w:p>
    <w:p w:rsidR="00B57F5C" w:rsidRPr="00BB70DC" w:rsidRDefault="00843F27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Патокой Олесей Валериевной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были представлены </w:t>
      </w:r>
      <w:r w:rsidR="00631112">
        <w:rPr>
          <w:rFonts w:ascii="Times New Roman" w:hAnsi="Times New Roman"/>
          <w:sz w:val="28"/>
          <w:szCs w:val="28"/>
        </w:rPr>
        <w:t xml:space="preserve">подписные листы, содержащие </w:t>
      </w:r>
      <w:r w:rsidR="008B05BE">
        <w:rPr>
          <w:rFonts w:ascii="Times New Roman" w:hAnsi="Times New Roman"/>
          <w:sz w:val="28"/>
          <w:szCs w:val="28"/>
        </w:rPr>
        <w:t>20</w:t>
      </w:r>
      <w:r w:rsidR="00B57F5C" w:rsidRPr="00BB70DC">
        <w:rPr>
          <w:rFonts w:ascii="Times New Roman" w:hAnsi="Times New Roman"/>
          <w:sz w:val="28"/>
          <w:szCs w:val="28"/>
        </w:rPr>
        <w:t xml:space="preserve"> подписей избирателей, </w:t>
      </w:r>
      <w:r w:rsidR="00B57F5C">
        <w:rPr>
          <w:rFonts w:ascii="Times New Roman" w:hAnsi="Times New Roman"/>
          <w:sz w:val="28"/>
          <w:szCs w:val="28"/>
        </w:rPr>
        <w:t xml:space="preserve">собранных </w:t>
      </w:r>
      <w:r w:rsidR="00B57F5C" w:rsidRPr="00BB70DC">
        <w:rPr>
          <w:rFonts w:ascii="Times New Roman" w:hAnsi="Times New Roman"/>
          <w:sz w:val="28"/>
          <w:szCs w:val="28"/>
        </w:rPr>
        <w:t>в поддержку выдвижения кандидата.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 22 проверила документы, представленные </w:t>
      </w:r>
      <w:r w:rsidR="00843F27">
        <w:rPr>
          <w:rFonts w:ascii="Times New Roman" w:eastAsia="Times New Roman" w:hAnsi="Times New Roman"/>
          <w:sz w:val="28"/>
          <w:szCs w:val="28"/>
          <w:lang w:eastAsia="zh-CN"/>
        </w:rPr>
        <w:t>Патокой Олесей Валериевной</w:t>
      </w:r>
      <w:r w:rsidR="002226B9">
        <w:rPr>
          <w:rFonts w:ascii="Times New Roman" w:hAnsi="Times New Roman"/>
          <w:sz w:val="28"/>
          <w:szCs w:val="28"/>
        </w:rPr>
        <w:t xml:space="preserve">, </w:t>
      </w:r>
      <w:r w:rsidRPr="00BB70DC">
        <w:rPr>
          <w:rFonts w:ascii="Times New Roman" w:hAnsi="Times New Roman"/>
          <w:sz w:val="28"/>
          <w:szCs w:val="28"/>
        </w:rPr>
        <w:t xml:space="preserve">а также </w:t>
      </w:r>
      <w:r w:rsidR="00A06BE1">
        <w:rPr>
          <w:rFonts w:ascii="Times New Roman" w:hAnsi="Times New Roman"/>
          <w:sz w:val="28"/>
          <w:szCs w:val="28"/>
        </w:rPr>
        <w:t>20</w:t>
      </w:r>
      <w:r w:rsidRPr="00BB70DC">
        <w:rPr>
          <w:rFonts w:ascii="Times New Roman" w:hAnsi="Times New Roman"/>
          <w:sz w:val="28"/>
          <w:szCs w:val="28"/>
        </w:rPr>
        <w:t xml:space="preserve"> подписей избирателей. Согласно итоговому протоколу проверки подписных листов </w:t>
      </w:r>
      <w:r w:rsidR="00A06BE1">
        <w:rPr>
          <w:rFonts w:ascii="Times New Roman" w:hAnsi="Times New Roman"/>
          <w:sz w:val="28"/>
          <w:szCs w:val="28"/>
        </w:rPr>
        <w:t>20</w:t>
      </w:r>
      <w:r w:rsidR="00441F39">
        <w:rPr>
          <w:rFonts w:ascii="Times New Roman" w:hAnsi="Times New Roman"/>
          <w:sz w:val="28"/>
          <w:szCs w:val="28"/>
        </w:rPr>
        <w:t xml:space="preserve"> подписей избирателей признаны достоверными</w:t>
      </w:r>
      <w:r w:rsidR="009B686C">
        <w:rPr>
          <w:rFonts w:ascii="Times New Roman" w:hAnsi="Times New Roman"/>
          <w:sz w:val="28"/>
          <w:szCs w:val="28"/>
        </w:rPr>
        <w:t>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 w:rsidRPr="00BB70DC">
        <w:rPr>
          <w:rFonts w:ascii="Times New Roman" w:hAnsi="Times New Roman"/>
          <w:sz w:val="28"/>
          <w:szCs w:val="28"/>
        </w:rPr>
        <w:t>вышеизложенное</w:t>
      </w:r>
      <w:proofErr w:type="gramEnd"/>
      <w:r w:rsidRPr="00BB70DC">
        <w:rPr>
          <w:rFonts w:ascii="Times New Roman" w:hAnsi="Times New Roman"/>
          <w:sz w:val="28"/>
          <w:szCs w:val="28"/>
        </w:rPr>
        <w:t xml:space="preserve">, кандидатом </w:t>
      </w:r>
      <w:r w:rsidR="00843F27">
        <w:rPr>
          <w:rFonts w:ascii="Times New Roman" w:eastAsia="Times New Roman" w:hAnsi="Times New Roman"/>
          <w:sz w:val="28"/>
          <w:szCs w:val="28"/>
          <w:lang w:eastAsia="zh-CN"/>
        </w:rPr>
        <w:t>Патокой Олесей Валериевной</w:t>
      </w:r>
      <w:r w:rsidR="00843F27" w:rsidRPr="00BB70DC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 xml:space="preserve">соблюдены требования статей </w:t>
      </w:r>
      <w:r w:rsidR="007A6C7C">
        <w:rPr>
          <w:rFonts w:ascii="Times New Roman" w:hAnsi="Times New Roman"/>
          <w:sz w:val="28"/>
          <w:szCs w:val="28"/>
        </w:rPr>
        <w:t xml:space="preserve"> 22,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A6C7C">
        <w:rPr>
          <w:rFonts w:ascii="Times New Roman" w:hAnsi="Times New Roman"/>
          <w:sz w:val="28"/>
          <w:szCs w:val="28"/>
        </w:rPr>
        <w:t>23,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2</w:t>
      </w:r>
      <w:r w:rsidR="007A6C7C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-29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Санкт-Петербурга.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>Руководствуясь статьей 29 Закона Санкт-Петербурга, Территориальная избирательная комиссия № 22</w:t>
      </w:r>
      <w:r>
        <w:rPr>
          <w:rFonts w:ascii="Times New Roman" w:hAnsi="Times New Roman"/>
          <w:sz w:val="28"/>
          <w:szCs w:val="28"/>
        </w:rPr>
        <w:t>.</w:t>
      </w:r>
      <w:r w:rsidRPr="00BB70DC">
        <w:rPr>
          <w:rFonts w:ascii="Times New Roman" w:hAnsi="Times New Roman"/>
          <w:sz w:val="28"/>
          <w:szCs w:val="28"/>
        </w:rPr>
        <w:t xml:space="preserve"> </w:t>
      </w:r>
    </w:p>
    <w:p w:rsidR="00454B52" w:rsidRPr="0000229A" w:rsidRDefault="002F54E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r w:rsidR="00843F27">
        <w:rPr>
          <w:rFonts w:ascii="Times New Roman" w:eastAsia="Times New Roman" w:hAnsi="Times New Roman"/>
          <w:sz w:val="28"/>
          <w:szCs w:val="28"/>
          <w:lang w:eastAsia="zh-CN"/>
        </w:rPr>
        <w:t>Патоку Олесю Валериевну</w:t>
      </w:r>
      <w:r w:rsidR="00771AF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выдвинутой в порядке самовыдвижения,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</w:t>
      </w:r>
      <w:proofErr w:type="gramStart"/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 xml:space="preserve">ветлановское 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</w:t>
      </w:r>
      <w:r w:rsidR="00FA72AE" w:rsidRPr="00F97FB7">
        <w:rPr>
          <w:rFonts w:ascii="Times New Roman" w:eastAsia="Times New Roman" w:hAnsi="Times New Roman"/>
          <w:sz w:val="28"/>
          <w:szCs w:val="28"/>
          <w:lang w:eastAsia="zh-CN"/>
        </w:rPr>
        <w:t xml:space="preserve"> по многомандатному избирательному округу </w:t>
      </w:r>
      <w:r w:rsidR="00FF7724" w:rsidRPr="00F97FB7">
        <w:rPr>
          <w:rFonts w:ascii="Times New Roman" w:eastAsia="Times New Roman" w:hAnsi="Times New Roman"/>
          <w:sz w:val="28"/>
          <w:szCs w:val="28"/>
          <w:lang w:eastAsia="zh-CN"/>
        </w:rPr>
        <w:t>№</w:t>
      </w:r>
      <w:r w:rsidR="00AF0A22" w:rsidRPr="00F97FB7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F97FB7">
        <w:rPr>
          <w:rFonts w:ascii="Times New Roman" w:eastAsia="Times New Roman" w:hAnsi="Times New Roman"/>
          <w:sz w:val="28"/>
          <w:szCs w:val="28"/>
          <w:lang w:eastAsia="zh-CN"/>
        </w:rPr>
        <w:t>2</w:t>
      </w:r>
      <w:r w:rsidR="00843F27" w:rsidRPr="00F97FB7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zh-CN"/>
        </w:rPr>
        <w:t xml:space="preserve">12 июля 2024 года  в  </w:t>
      </w:r>
      <w:r w:rsidR="00F97FB7" w:rsidRPr="00F97FB7">
        <w:rPr>
          <w:rFonts w:ascii="Times New Roman" w:eastAsia="Times New Roman" w:hAnsi="Times New Roman"/>
          <w:sz w:val="28"/>
          <w:szCs w:val="28"/>
          <w:lang w:eastAsia="zh-CN"/>
        </w:rPr>
        <w:t>10 час. 27 мин.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843F27">
        <w:rPr>
          <w:rFonts w:ascii="Times New Roman" w:eastAsia="Times New Roman" w:hAnsi="Times New Roman"/>
          <w:sz w:val="28"/>
          <w:szCs w:val="28"/>
          <w:lang w:eastAsia="zh-CN"/>
        </w:rPr>
        <w:t>Патоке Олесе Валериевне</w:t>
      </w:r>
      <w:r w:rsidR="00843F27" w:rsidRPr="00441F3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441F39">
        <w:rPr>
          <w:rFonts w:ascii="Times New Roman" w:eastAsia="Times New Roman" w:hAnsi="Times New Roman"/>
          <w:sz w:val="28"/>
          <w:szCs w:val="28"/>
          <w:lang w:eastAsia="zh-CN"/>
        </w:rPr>
        <w:t>удостоверение установленного образца.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992FA8">
        <w:rPr>
          <w:rFonts w:ascii="Times New Roman" w:eastAsia="Times New Roman" w:hAnsi="Times New Roman"/>
          <w:sz w:val="28"/>
          <w:szCs w:val="28"/>
          <w:lang w:eastAsia="ru-RU"/>
        </w:rPr>
        <w:t> 22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441F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B52" w:rsidRPr="00304C97" w:rsidRDefault="00454B52" w:rsidP="00441F39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304C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4C9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</w:t>
      </w:r>
      <w:r w:rsidR="00992FA8">
        <w:rPr>
          <w:rFonts w:ascii="Times New Roman" w:hAnsi="Times New Roman"/>
          <w:spacing w:val="-8"/>
          <w:sz w:val="28"/>
          <w:szCs w:val="28"/>
        </w:rPr>
        <w:t>ьной избирательной комиссии № 22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992FA8">
        <w:rPr>
          <w:rFonts w:ascii="Times New Roman" w:hAnsi="Times New Roman"/>
          <w:sz w:val="28"/>
          <w:szCs w:val="28"/>
        </w:rPr>
        <w:t>Ткаченко О.В</w:t>
      </w:r>
      <w:r w:rsidRPr="00304C97">
        <w:rPr>
          <w:rFonts w:ascii="Times New Roman" w:hAnsi="Times New Roman"/>
          <w:sz w:val="28"/>
          <w:szCs w:val="28"/>
        </w:rPr>
        <w:t>.</w:t>
      </w:r>
    </w:p>
    <w:p w:rsidR="00EE5F6F" w:rsidRDefault="00EE5F6F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F7724" w:rsidRPr="003A5048" w:rsidRDefault="00FF7724" w:rsidP="00441F39">
      <w:pPr>
        <w:pStyle w:val="-1"/>
        <w:spacing w:line="240" w:lineRule="auto"/>
        <w:ind w:firstLine="0"/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Секретарь </w:t>
      </w:r>
      <w:r w:rsidR="00441F39">
        <w:t>заседания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 w:rsidR="00441F39">
        <w:t xml:space="preserve">                             И.А.Коротков</w:t>
      </w:r>
      <w:r w:rsidRPr="003A5048">
        <w:t xml:space="preserve"> </w:t>
      </w:r>
    </w:p>
    <w:p w:rsidR="00FF7724" w:rsidRDefault="00FF772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FF772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7724" w:rsidSect="00441F39"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C54" w:rsidRDefault="00156C54" w:rsidP="00EE5F6F">
      <w:pPr>
        <w:spacing w:after="0" w:line="240" w:lineRule="auto"/>
      </w:pPr>
      <w:r>
        <w:separator/>
      </w:r>
    </w:p>
  </w:endnote>
  <w:endnote w:type="continuationSeparator" w:id="0">
    <w:p w:rsidR="00156C54" w:rsidRDefault="00156C54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C54" w:rsidRDefault="00156C54" w:rsidP="00EE5F6F">
      <w:pPr>
        <w:spacing w:after="0" w:line="240" w:lineRule="auto"/>
      </w:pPr>
      <w:r>
        <w:separator/>
      </w:r>
    </w:p>
  </w:footnote>
  <w:footnote w:type="continuationSeparator" w:id="0">
    <w:p w:rsidR="00156C54" w:rsidRDefault="00156C54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1517516"/>
      <w:docPartObj>
        <w:docPartGallery w:val="Page Numbers (Top of Page)"/>
        <w:docPartUnique/>
      </w:docPartObj>
    </w:sdtPr>
    <w:sdtContent>
      <w:p w:rsidR="00F84EFF" w:rsidRDefault="00676D27">
        <w:pPr>
          <w:pStyle w:val="aa"/>
          <w:jc w:val="center"/>
        </w:pPr>
        <w:r>
          <w:fldChar w:fldCharType="begin"/>
        </w:r>
        <w:r w:rsidR="00F84EFF">
          <w:instrText>PAGE   \* MERGEFORMAT</w:instrText>
        </w:r>
        <w:r>
          <w:fldChar w:fldCharType="separate"/>
        </w:r>
        <w:r w:rsidR="00F97FB7">
          <w:rPr>
            <w:noProof/>
          </w:rPr>
          <w:t>2</w:t>
        </w:r>
        <w:r>
          <w:fldChar w:fldCharType="end"/>
        </w:r>
      </w:p>
    </w:sdtContent>
  </w:sdt>
  <w:p w:rsidR="00F84EFF" w:rsidRDefault="00F84E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21"/>
    <w:rsid w:val="000006E8"/>
    <w:rsid w:val="00000B34"/>
    <w:rsid w:val="0001578A"/>
    <w:rsid w:val="000317BF"/>
    <w:rsid w:val="00032E73"/>
    <w:rsid w:val="000376D4"/>
    <w:rsid w:val="0004132D"/>
    <w:rsid w:val="00046F25"/>
    <w:rsid w:val="00050438"/>
    <w:rsid w:val="00056529"/>
    <w:rsid w:val="00056C21"/>
    <w:rsid w:val="000811F1"/>
    <w:rsid w:val="00084A9E"/>
    <w:rsid w:val="000F65E2"/>
    <w:rsid w:val="00111634"/>
    <w:rsid w:val="001410F1"/>
    <w:rsid w:val="00142A68"/>
    <w:rsid w:val="00156C54"/>
    <w:rsid w:val="00165E94"/>
    <w:rsid w:val="00166232"/>
    <w:rsid w:val="00175D8F"/>
    <w:rsid w:val="0018393D"/>
    <w:rsid w:val="00187F21"/>
    <w:rsid w:val="00187FF0"/>
    <w:rsid w:val="00197310"/>
    <w:rsid w:val="001A1833"/>
    <w:rsid w:val="001A3A19"/>
    <w:rsid w:val="001B3B09"/>
    <w:rsid w:val="001D20FD"/>
    <w:rsid w:val="001D6BC6"/>
    <w:rsid w:val="00203410"/>
    <w:rsid w:val="00206F11"/>
    <w:rsid w:val="0021359A"/>
    <w:rsid w:val="00214790"/>
    <w:rsid w:val="00215E09"/>
    <w:rsid w:val="002226B9"/>
    <w:rsid w:val="00242AFA"/>
    <w:rsid w:val="002516EA"/>
    <w:rsid w:val="00265A0E"/>
    <w:rsid w:val="00290000"/>
    <w:rsid w:val="002B14C8"/>
    <w:rsid w:val="002B6D8A"/>
    <w:rsid w:val="002E05DC"/>
    <w:rsid w:val="002F54E4"/>
    <w:rsid w:val="003370F2"/>
    <w:rsid w:val="00343164"/>
    <w:rsid w:val="0037474D"/>
    <w:rsid w:val="003859A7"/>
    <w:rsid w:val="003B219E"/>
    <w:rsid w:val="003B5308"/>
    <w:rsid w:val="003D20F8"/>
    <w:rsid w:val="003F5C54"/>
    <w:rsid w:val="0040792D"/>
    <w:rsid w:val="00441F39"/>
    <w:rsid w:val="00454B52"/>
    <w:rsid w:val="0045783B"/>
    <w:rsid w:val="0048676C"/>
    <w:rsid w:val="004922BA"/>
    <w:rsid w:val="00507F70"/>
    <w:rsid w:val="005149A0"/>
    <w:rsid w:val="0051580A"/>
    <w:rsid w:val="00554EBF"/>
    <w:rsid w:val="00560D8D"/>
    <w:rsid w:val="005766C4"/>
    <w:rsid w:val="005A7D50"/>
    <w:rsid w:val="005B2771"/>
    <w:rsid w:val="005C65D2"/>
    <w:rsid w:val="005D48EE"/>
    <w:rsid w:val="005E6011"/>
    <w:rsid w:val="0063026E"/>
    <w:rsid w:val="00631112"/>
    <w:rsid w:val="00633E42"/>
    <w:rsid w:val="00667AD7"/>
    <w:rsid w:val="00676D27"/>
    <w:rsid w:val="006A43E0"/>
    <w:rsid w:val="006A6394"/>
    <w:rsid w:val="006C7B66"/>
    <w:rsid w:val="006E05D3"/>
    <w:rsid w:val="00771AF6"/>
    <w:rsid w:val="00775FB9"/>
    <w:rsid w:val="00782E2B"/>
    <w:rsid w:val="007A6C7C"/>
    <w:rsid w:val="007C599E"/>
    <w:rsid w:val="007D1A3C"/>
    <w:rsid w:val="007D2D23"/>
    <w:rsid w:val="007F5BB6"/>
    <w:rsid w:val="00811FE9"/>
    <w:rsid w:val="008171E0"/>
    <w:rsid w:val="00820738"/>
    <w:rsid w:val="00822ED3"/>
    <w:rsid w:val="00843F27"/>
    <w:rsid w:val="00864718"/>
    <w:rsid w:val="00880468"/>
    <w:rsid w:val="008B05BE"/>
    <w:rsid w:val="008B466D"/>
    <w:rsid w:val="00935AEA"/>
    <w:rsid w:val="0094083E"/>
    <w:rsid w:val="00963245"/>
    <w:rsid w:val="009713D7"/>
    <w:rsid w:val="00982458"/>
    <w:rsid w:val="00992FA8"/>
    <w:rsid w:val="009B686C"/>
    <w:rsid w:val="009D6FE7"/>
    <w:rsid w:val="009E1341"/>
    <w:rsid w:val="009E4C43"/>
    <w:rsid w:val="009E71E0"/>
    <w:rsid w:val="00A04F55"/>
    <w:rsid w:val="00A06BE1"/>
    <w:rsid w:val="00A22DB1"/>
    <w:rsid w:val="00A32634"/>
    <w:rsid w:val="00A72502"/>
    <w:rsid w:val="00AA5F48"/>
    <w:rsid w:val="00AE7875"/>
    <w:rsid w:val="00AF0A22"/>
    <w:rsid w:val="00B35711"/>
    <w:rsid w:val="00B42DCC"/>
    <w:rsid w:val="00B52315"/>
    <w:rsid w:val="00B57F5C"/>
    <w:rsid w:val="00B61A29"/>
    <w:rsid w:val="00B742A9"/>
    <w:rsid w:val="00B8767D"/>
    <w:rsid w:val="00BA041A"/>
    <w:rsid w:val="00BB6A7D"/>
    <w:rsid w:val="00BD25A3"/>
    <w:rsid w:val="00BF3B36"/>
    <w:rsid w:val="00BF4732"/>
    <w:rsid w:val="00C26C71"/>
    <w:rsid w:val="00C37B25"/>
    <w:rsid w:val="00C81795"/>
    <w:rsid w:val="00C8720D"/>
    <w:rsid w:val="00CA2999"/>
    <w:rsid w:val="00CA58B0"/>
    <w:rsid w:val="00CD6342"/>
    <w:rsid w:val="00CE4C15"/>
    <w:rsid w:val="00CF5C42"/>
    <w:rsid w:val="00D05A52"/>
    <w:rsid w:val="00D1043E"/>
    <w:rsid w:val="00D129DE"/>
    <w:rsid w:val="00D17145"/>
    <w:rsid w:val="00D30830"/>
    <w:rsid w:val="00D31F6C"/>
    <w:rsid w:val="00D40D50"/>
    <w:rsid w:val="00D43976"/>
    <w:rsid w:val="00D47151"/>
    <w:rsid w:val="00D74583"/>
    <w:rsid w:val="00D82685"/>
    <w:rsid w:val="00D94708"/>
    <w:rsid w:val="00D950B5"/>
    <w:rsid w:val="00DC35A3"/>
    <w:rsid w:val="00DD23A0"/>
    <w:rsid w:val="00DE4A15"/>
    <w:rsid w:val="00DF234C"/>
    <w:rsid w:val="00DF78D8"/>
    <w:rsid w:val="00E67C96"/>
    <w:rsid w:val="00EB38CE"/>
    <w:rsid w:val="00EB4FFA"/>
    <w:rsid w:val="00EC19FE"/>
    <w:rsid w:val="00ED71C2"/>
    <w:rsid w:val="00EE2DA0"/>
    <w:rsid w:val="00EE5F6F"/>
    <w:rsid w:val="00F26141"/>
    <w:rsid w:val="00F6329E"/>
    <w:rsid w:val="00F6352B"/>
    <w:rsid w:val="00F82980"/>
    <w:rsid w:val="00F832CD"/>
    <w:rsid w:val="00F84EFF"/>
    <w:rsid w:val="00F937D5"/>
    <w:rsid w:val="00F97FB7"/>
    <w:rsid w:val="00FA72AE"/>
    <w:rsid w:val="00FF4BB5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FF772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2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8FC60-C0F9-44AC-8D8F-94AE5E77E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ТИК22</cp:lastModifiedBy>
  <cp:revision>27</cp:revision>
  <cp:lastPrinted>2022-07-22T13:02:00Z</cp:lastPrinted>
  <dcterms:created xsi:type="dcterms:W3CDTF">2022-07-25T15:16:00Z</dcterms:created>
  <dcterms:modified xsi:type="dcterms:W3CDTF">2024-07-12T05:55:00Z</dcterms:modified>
</cp:coreProperties>
</file>